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55DBE">
      <w:r w:rsidRPr="00755DBE">
        <w:t>https://public.nazk.gov.ua/documents/25fc77fc-e56b-473d-a6d7-3c427879c451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5DBE"/>
    <w:rsid w:val="00755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2025-12-22T12:50:00Z</dcterms:created>
  <dcterms:modified xsi:type="dcterms:W3CDTF">2025-12-22T12:50:00Z</dcterms:modified>
</cp:coreProperties>
</file>